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2721C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13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73145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73145C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</w:t>
      </w:r>
      <w:r w:rsidR="0002721C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23555" w:rsidRDefault="0073145C" w:rsidP="00323555">
      <w:pPr>
        <w:rPr>
          <w:rFonts w:ascii="Times New Roman" w:hAnsi="Times New Roman" w:cs="Times New Roman"/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>Работа с датчиками: освещенность/цвет</w:t>
      </w:r>
      <w:r w:rsidRPr="005410F5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323555" w:rsidRPr="00323555" w:rsidRDefault="00B253FB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323555" w:rsidRPr="00323555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https://robot-help.ru/lessons/lesson-5.html</w:t>
        </w:r>
      </w:hyperlink>
      <w:r w:rsidR="00323555" w:rsidRPr="0032355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323555" w:rsidRDefault="00B253FB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B253FB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2A5DA6"/>
    <w:rsid w:val="00323555"/>
    <w:rsid w:val="0037131C"/>
    <w:rsid w:val="00382156"/>
    <w:rsid w:val="003B79DC"/>
    <w:rsid w:val="004535D8"/>
    <w:rsid w:val="00510F35"/>
    <w:rsid w:val="005410F5"/>
    <w:rsid w:val="00676842"/>
    <w:rsid w:val="0073145C"/>
    <w:rsid w:val="00B253FB"/>
    <w:rsid w:val="00BD01E9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5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764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2020-04-03T14:03:00Z</dcterms:created>
  <dcterms:modified xsi:type="dcterms:W3CDTF">2020-04-13T19:00:00Z</dcterms:modified>
</cp:coreProperties>
</file>